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69" w:rsidRPr="00060D37" w:rsidRDefault="00355B69" w:rsidP="008B741A">
      <w:pPr>
        <w:jc w:val="center"/>
        <w:rPr>
          <w:rFonts w:ascii="Verdana" w:hAnsi="Verdana"/>
          <w:b/>
          <w:sz w:val="28"/>
          <w:szCs w:val="28"/>
          <w:lang w:val="fr-FR"/>
        </w:rPr>
      </w:pPr>
      <w:bookmarkStart w:id="0" w:name="OLE_LINK1"/>
      <w:r>
        <w:rPr>
          <w:rFonts w:ascii="Verdana" w:hAnsi="Verdana"/>
          <w:b/>
          <w:sz w:val="28"/>
          <w:szCs w:val="28"/>
          <w:lang w:val="fr-FR"/>
        </w:rPr>
        <w:t>Grille d’estimation destinée au justificatif de performance</w:t>
      </w:r>
      <w:r>
        <w:rPr>
          <w:rFonts w:ascii="Verdana" w:hAnsi="Verdana"/>
          <w:b/>
          <w:sz w:val="28"/>
          <w:szCs w:val="28"/>
          <w:lang w:val="fr-FR"/>
        </w:rPr>
        <w:br/>
      </w:r>
      <w:bookmarkEnd w:id="0"/>
      <w:r>
        <w:rPr>
          <w:rFonts w:ascii="Verdana" w:hAnsi="Verdana"/>
          <w:b/>
          <w:sz w:val="28"/>
          <w:szCs w:val="28"/>
          <w:lang w:val="fr-FR"/>
        </w:rPr>
        <w:t>des athlètes de haut niveau</w:t>
      </w:r>
    </w:p>
    <w:p w:rsidR="00355B69" w:rsidRPr="00060D37" w:rsidRDefault="00355B69">
      <w:pPr>
        <w:rPr>
          <w:rFonts w:ascii="Verdana" w:hAnsi="Verdana"/>
          <w:b/>
          <w:lang w:val="fr-FR"/>
        </w:rPr>
      </w:pPr>
    </w:p>
    <w:p w:rsidR="00355B69" w:rsidRPr="00060D37" w:rsidRDefault="00355B69">
      <w:pPr>
        <w:rPr>
          <w:rFonts w:ascii="Verdana" w:hAnsi="Verdana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355B69" w:rsidRPr="00060D37" w:rsidTr="00A92E3A">
        <w:tc>
          <w:tcPr>
            <w:tcW w:w="3189" w:type="dxa"/>
          </w:tcPr>
          <w:p w:rsidR="00355B69" w:rsidRPr="00060D37" w:rsidRDefault="00355B69" w:rsidP="00060D37">
            <w:pPr>
              <w:spacing w:before="4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Données personnelles</w:t>
            </w:r>
          </w:p>
        </w:tc>
        <w:tc>
          <w:tcPr>
            <w:tcW w:w="7229" w:type="dxa"/>
          </w:tcPr>
          <w:p w:rsidR="00355B69" w:rsidRPr="00060D37" w:rsidRDefault="00355B69">
            <w:pPr>
              <w:spacing w:before="40"/>
              <w:rPr>
                <w:rFonts w:ascii="Verdana" w:hAnsi="Verdana"/>
                <w:color w:val="0000FF"/>
                <w:sz w:val="20"/>
                <w:lang w:val="fr-FR"/>
              </w:rPr>
            </w:pPr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060D37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Nom</w:t>
            </w:r>
          </w:p>
        </w:tc>
        <w:bookmarkStart w:id="1" w:name="Text1"/>
        <w:tc>
          <w:tcPr>
            <w:tcW w:w="7229" w:type="dxa"/>
          </w:tcPr>
          <w:p w:rsidR="00355B69" w:rsidRPr="00060D37" w:rsidRDefault="00355B69">
            <w:pPr>
              <w:spacing w:before="40"/>
              <w:rPr>
                <w:rFonts w:ascii="Verdana" w:hAnsi="Verdana"/>
                <w:color w:val="0000FF"/>
                <w:sz w:val="20"/>
                <w:lang w:val="fr-FR"/>
              </w:rPr>
            </w:pP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end"/>
            </w:r>
            <w:bookmarkEnd w:id="1"/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060D37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Prénom</w:t>
            </w:r>
          </w:p>
        </w:tc>
        <w:bookmarkStart w:id="2" w:name="Text2"/>
        <w:tc>
          <w:tcPr>
            <w:tcW w:w="7229" w:type="dxa"/>
          </w:tcPr>
          <w:p w:rsidR="00355B69" w:rsidRPr="00060D37" w:rsidRDefault="00355B69">
            <w:pPr>
              <w:spacing w:before="40"/>
              <w:rPr>
                <w:rFonts w:ascii="Verdana" w:hAnsi="Verdana"/>
                <w:color w:val="0000FF"/>
                <w:sz w:val="20"/>
                <w:lang w:val="fr-FR"/>
              </w:rPr>
            </w:pP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end"/>
            </w:r>
            <w:bookmarkEnd w:id="2"/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060D37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NPA/localité</w:t>
            </w:r>
          </w:p>
        </w:tc>
        <w:bookmarkStart w:id="3" w:name="Text4"/>
        <w:tc>
          <w:tcPr>
            <w:tcW w:w="7229" w:type="dxa"/>
          </w:tcPr>
          <w:p w:rsidR="00355B69" w:rsidRPr="00060D37" w:rsidRDefault="00355B69">
            <w:pPr>
              <w:spacing w:before="40"/>
              <w:rPr>
                <w:rFonts w:ascii="Verdana" w:hAnsi="Verdana"/>
                <w:color w:val="0000FF"/>
                <w:sz w:val="20"/>
                <w:lang w:val="fr-FR"/>
              </w:rPr>
            </w:pP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end"/>
            </w:r>
            <w:bookmarkEnd w:id="3"/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060D37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Date de naissance</w:t>
            </w:r>
          </w:p>
        </w:tc>
        <w:bookmarkStart w:id="4" w:name="Text5"/>
        <w:tc>
          <w:tcPr>
            <w:tcW w:w="7229" w:type="dxa"/>
          </w:tcPr>
          <w:p w:rsidR="00355B69" w:rsidRPr="00060D37" w:rsidRDefault="00355B69" w:rsidP="00A069C5">
            <w:pPr>
              <w:spacing w:before="40"/>
              <w:rPr>
                <w:rFonts w:ascii="Verdana" w:hAnsi="Verdana"/>
                <w:color w:val="0000FF"/>
                <w:sz w:val="20"/>
                <w:lang w:val="fr-FR"/>
              </w:rPr>
            </w:pP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end"/>
            </w:r>
            <w:bookmarkEnd w:id="4"/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229" w:type="dxa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color w:val="0000FF"/>
                <w:sz w:val="20"/>
                <w:lang w:val="fr-FR"/>
              </w:rPr>
            </w:pPr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D43337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Motif et date du départ en retraite</w:t>
            </w:r>
          </w:p>
        </w:tc>
        <w:tc>
          <w:tcPr>
            <w:tcW w:w="7229" w:type="dxa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color w:val="0000FF"/>
                <w:sz w:val="20"/>
                <w:lang w:val="fr-FR"/>
              </w:rPr>
            </w:pP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color w:val="0000FF"/>
                <w:sz w:val="20"/>
                <w:lang w:val="fr-FR"/>
              </w:rPr>
              <w:fldChar w:fldCharType="end"/>
            </w:r>
          </w:p>
        </w:tc>
      </w:tr>
    </w:tbl>
    <w:p w:rsidR="00355B69" w:rsidRPr="00060D37" w:rsidRDefault="00355B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/>
        <w:rPr>
          <w:rFonts w:ascii="Verdana" w:hAnsi="Verdana"/>
          <w:sz w:val="20"/>
          <w:lang w:val="fr-FR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4111"/>
      </w:tblGrid>
      <w:tr w:rsidR="00355B69" w:rsidRPr="00060D37" w:rsidTr="00A92E3A">
        <w:tc>
          <w:tcPr>
            <w:tcW w:w="3189" w:type="dxa"/>
          </w:tcPr>
          <w:p w:rsidR="00355B69" w:rsidRPr="00060D37" w:rsidRDefault="00355B69" w:rsidP="005D27FB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 xml:space="preserve">Appartenance au cadre </w:t>
            </w:r>
          </w:p>
          <w:p w:rsidR="00355B69" w:rsidRPr="00060D37" w:rsidRDefault="00355B69" w:rsidP="005D27FB">
            <w:pPr>
              <w:spacing w:before="4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Mois/année</w:t>
            </w:r>
            <w:r w:rsidRPr="00060D37">
              <w:rPr>
                <w:sz w:val="16"/>
                <w:szCs w:val="16"/>
                <w:lang w:val="fr-FR"/>
              </w:rPr>
              <w:t xml:space="preserve"> </w:t>
            </w:r>
          </w:p>
          <w:p w:rsidR="00355B69" w:rsidRPr="00060D37" w:rsidRDefault="00355B69" w:rsidP="005D27FB">
            <w:pPr>
              <w:spacing w:before="40"/>
              <w:rPr>
                <w:sz w:val="16"/>
                <w:szCs w:val="16"/>
                <w:lang w:val="fr-FR"/>
              </w:rPr>
            </w:pPr>
          </w:p>
          <w:p w:rsidR="00355B69" w:rsidRPr="00060D37" w:rsidRDefault="00355B69" w:rsidP="005D27FB">
            <w:pPr>
              <w:spacing w:before="40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les données les plus actuelles en premier</w:t>
            </w:r>
          </w:p>
          <w:p w:rsidR="00355B69" w:rsidRPr="00060D37" w:rsidRDefault="00355B69" w:rsidP="005D27FB">
            <w:pPr>
              <w:spacing w:before="40"/>
              <w:rPr>
                <w:i/>
                <w:sz w:val="16"/>
                <w:szCs w:val="16"/>
                <w:lang w:val="fr-FR"/>
              </w:rPr>
            </w:pPr>
          </w:p>
          <w:p w:rsidR="00355B69" w:rsidRPr="00060D37" w:rsidRDefault="00355B69" w:rsidP="005D27FB">
            <w:pPr>
              <w:spacing w:before="4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Indiquer le taux d’occupation en %</w:t>
            </w:r>
          </w:p>
          <w:p w:rsidR="00355B69" w:rsidRPr="00060D37" w:rsidRDefault="00355B69" w:rsidP="005D27FB">
            <w:pPr>
              <w:spacing w:before="40"/>
              <w:rPr>
                <w:sz w:val="16"/>
                <w:szCs w:val="16"/>
                <w:lang w:val="fr-FR"/>
              </w:rPr>
            </w:pPr>
          </w:p>
          <w:p w:rsidR="00355B69" w:rsidRPr="00060D37" w:rsidRDefault="00355B69" w:rsidP="00D9258A">
            <w:pPr>
              <w:spacing w:before="40"/>
              <w:rPr>
                <w:rFonts w:ascii="Verdana" w:hAnsi="Verdana"/>
                <w:i/>
                <w:sz w:val="20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Si une formation est suivie ou une activité professionnelle est exercée en parallèle, faire correspondre obligatoirement avec les indications dans le </w:t>
            </w:r>
            <w:r w:rsidRPr="00060D37">
              <w:rPr>
                <w:i/>
                <w:sz w:val="16"/>
                <w:szCs w:val="16"/>
                <w:lang w:val="fr-FR"/>
              </w:rPr>
              <w:t>CV</w:t>
            </w:r>
            <w:r w:rsidRPr="00060D37">
              <w:rPr>
                <w:i/>
                <w:sz w:val="13"/>
                <w:szCs w:val="13"/>
                <w:lang w:val="fr-FR"/>
              </w:rPr>
              <w:t>.</w:t>
            </w:r>
          </w:p>
        </w:tc>
        <w:tc>
          <w:tcPr>
            <w:tcW w:w="7229" w:type="dxa"/>
            <w:gridSpan w:val="2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Ex </w:t>
            </w:r>
            <w:r w:rsidRPr="00060D37">
              <w:rPr>
                <w:rFonts w:ascii="Verdana" w:hAnsi="Verdana"/>
                <w:sz w:val="20"/>
                <w:lang w:val="fr-FR"/>
              </w:rPr>
              <w:t xml:space="preserve">: 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05/14 – aujourd’hui</w:t>
            </w:r>
            <w:r w:rsidRPr="00060D37">
              <w:rPr>
                <w:rFonts w:ascii="Verdana" w:hAnsi="Verdana"/>
                <w:sz w:val="20"/>
                <w:lang w:val="fr-FR"/>
              </w:rPr>
              <w:tab/>
              <w:t xml:space="preserve"> </w:t>
            </w:r>
            <w:r>
              <w:rPr>
                <w:rFonts w:ascii="Verdana" w:hAnsi="Verdana"/>
                <w:sz w:val="20"/>
                <w:lang w:val="fr-FR"/>
              </w:rPr>
              <w:t xml:space="preserve">Cadre </w:t>
            </w:r>
            <w:r w:rsidRPr="00060D37">
              <w:rPr>
                <w:rFonts w:ascii="Verdana" w:hAnsi="Verdana"/>
                <w:sz w:val="20"/>
                <w:lang w:val="fr-FR"/>
              </w:rPr>
              <w:t>A</w:t>
            </w:r>
            <w:r>
              <w:rPr>
                <w:rFonts w:ascii="Verdana" w:hAnsi="Verdana"/>
                <w:sz w:val="20"/>
                <w:lang w:val="fr-FR"/>
              </w:rPr>
              <w:t xml:space="preserve"> ski alpin</w:t>
            </w:r>
            <w:r w:rsidRPr="00060D37">
              <w:rPr>
                <w:rFonts w:ascii="Verdana" w:hAnsi="Verdana"/>
                <w:sz w:val="20"/>
                <w:lang w:val="fr-FR"/>
              </w:rPr>
              <w:t xml:space="preserve"> – 100%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t>05/12 – 04/14</w:t>
            </w:r>
            <w:r w:rsidRPr="00060D37">
              <w:rPr>
                <w:rFonts w:ascii="Verdana" w:hAnsi="Verdana"/>
                <w:sz w:val="20"/>
                <w:lang w:val="fr-FR"/>
              </w:rPr>
              <w:tab/>
            </w:r>
            <w:r>
              <w:rPr>
                <w:rFonts w:ascii="Verdana" w:hAnsi="Verdana"/>
                <w:sz w:val="20"/>
                <w:lang w:val="fr-FR"/>
              </w:rPr>
              <w:t xml:space="preserve"> </w:t>
            </w:r>
            <w:r w:rsidRPr="00060D37">
              <w:rPr>
                <w:rFonts w:ascii="Verdana" w:hAnsi="Verdana"/>
                <w:sz w:val="20"/>
                <w:lang w:val="fr-FR"/>
              </w:rPr>
              <w:tab/>
            </w:r>
            <w:r>
              <w:rPr>
                <w:rFonts w:ascii="Verdana" w:hAnsi="Verdana"/>
                <w:sz w:val="20"/>
                <w:lang w:val="fr-FR"/>
              </w:rPr>
              <w:t xml:space="preserve"> Cadre C ski alpin </w:t>
            </w:r>
            <w:r w:rsidRPr="00060D37">
              <w:rPr>
                <w:rFonts w:ascii="Verdana" w:hAnsi="Verdana"/>
                <w:sz w:val="20"/>
                <w:lang w:val="fr-FR"/>
              </w:rPr>
              <w:t>– 80%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sz w:val="20"/>
                <w:lang w:val="fr-FR"/>
              </w:rPr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end"/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sz w:val="20"/>
                <w:lang w:val="fr-FR"/>
              </w:rPr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end"/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sz w:val="20"/>
                <w:lang w:val="fr-FR"/>
              </w:rPr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end"/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sz w:val="20"/>
                <w:lang w:val="fr-FR"/>
              </w:rPr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end"/>
            </w:r>
          </w:p>
          <w:p w:rsidR="00355B69" w:rsidRPr="00060D37" w:rsidRDefault="00355B69" w:rsidP="00003127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Résultats sportifs</w:t>
            </w:r>
          </w:p>
          <w:p w:rsidR="00355B69" w:rsidRPr="00060D37" w:rsidRDefault="00355B69" w:rsidP="005D27FB">
            <w:pPr>
              <w:spacing w:after="80" w:line="180" w:lineRule="atLeas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Succès sportifs les plus importants classés par année</w:t>
            </w:r>
          </w:p>
          <w:p w:rsidR="00355B69" w:rsidRPr="00060D37" w:rsidRDefault="00355B69" w:rsidP="005D27FB">
            <w:pPr>
              <w:spacing w:after="80" w:line="180" w:lineRule="atLeast"/>
              <w:rPr>
                <w:i/>
                <w:sz w:val="16"/>
                <w:szCs w:val="16"/>
                <w:lang w:val="fr-FR"/>
              </w:rPr>
            </w:pPr>
          </w:p>
          <w:p w:rsidR="00355B69" w:rsidRPr="00060D37" w:rsidRDefault="00355B69" w:rsidP="00D9258A">
            <w:pPr>
              <w:spacing w:after="80" w:line="180" w:lineRule="atLeast"/>
              <w:rPr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les données les plus actuelles en premier</w:t>
            </w:r>
          </w:p>
        </w:tc>
        <w:tc>
          <w:tcPr>
            <w:tcW w:w="7229" w:type="dxa"/>
            <w:gridSpan w:val="2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Ex </w:t>
            </w:r>
            <w:r w:rsidRPr="00060D37">
              <w:rPr>
                <w:rFonts w:ascii="Verdana" w:hAnsi="Verdana"/>
                <w:sz w:val="20"/>
                <w:lang w:val="fr-FR"/>
              </w:rPr>
              <w:t>: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2014 Vainqueur du classement général de la Coupe du monde 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t xml:space="preserve">2014 </w:t>
            </w:r>
            <w:proofErr w:type="gramStart"/>
            <w:r w:rsidRPr="00060D37">
              <w:rPr>
                <w:rFonts w:ascii="Verdana" w:hAnsi="Verdana"/>
                <w:sz w:val="20"/>
                <w:lang w:val="fr-FR"/>
              </w:rPr>
              <w:t>5</w:t>
            </w:r>
            <w:r w:rsidRPr="00D9258A">
              <w:rPr>
                <w:rFonts w:ascii="Verdana" w:hAnsi="Verdana"/>
                <w:sz w:val="20"/>
                <w:vertAlign w:val="superscript"/>
                <w:lang w:val="fr-FR"/>
              </w:rPr>
              <w:t>e</w:t>
            </w:r>
            <w:r>
              <w:rPr>
                <w:rFonts w:ascii="Verdana" w:hAnsi="Verdana"/>
                <w:sz w:val="20"/>
                <w:lang w:val="fr-FR"/>
              </w:rPr>
              <w:t xml:space="preserve"> place</w:t>
            </w:r>
            <w:proofErr w:type="gramEnd"/>
            <w:r>
              <w:rPr>
                <w:rFonts w:ascii="Verdana" w:hAnsi="Verdana"/>
                <w:sz w:val="20"/>
                <w:lang w:val="fr-FR"/>
              </w:rPr>
              <w:t xml:space="preserve"> aux Jeux Olympiques de Sotchi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2013 Champion suisse de descente</w:t>
            </w:r>
          </w:p>
          <w:bookmarkStart w:id="5" w:name="Text22"/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sz w:val="20"/>
                <w:lang w:val="fr-FR"/>
              </w:rPr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end"/>
            </w:r>
            <w:bookmarkEnd w:id="5"/>
          </w:p>
          <w:p w:rsidR="00355B69" w:rsidRPr="00060D37" w:rsidRDefault="00355B69" w:rsidP="002664C7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55B69" w:rsidRPr="00060D37" w:rsidTr="00A92E3A">
        <w:tc>
          <w:tcPr>
            <w:tcW w:w="3189" w:type="dxa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Fonctions supplémentaires</w:t>
            </w:r>
          </w:p>
          <w:p w:rsidR="00355B69" w:rsidRPr="00060D37" w:rsidRDefault="00355B69" w:rsidP="00D87A5A">
            <w:pPr>
              <w:spacing w:before="4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Fonctions durant la carrière sportive</w:t>
            </w:r>
          </w:p>
          <w:p w:rsidR="00355B69" w:rsidRPr="00060D37" w:rsidRDefault="00355B69" w:rsidP="00F412AB">
            <w:pPr>
              <w:spacing w:after="80" w:line="180" w:lineRule="atLeast"/>
              <w:rPr>
                <w:i/>
                <w:sz w:val="16"/>
                <w:szCs w:val="16"/>
                <w:lang w:val="fr-FR"/>
              </w:rPr>
            </w:pPr>
          </w:p>
          <w:p w:rsidR="00355B69" w:rsidRPr="00060D37" w:rsidRDefault="00355B69" w:rsidP="00D9258A">
            <w:pPr>
              <w:spacing w:before="4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les données les plus actuelles en premier</w:t>
            </w:r>
          </w:p>
        </w:tc>
        <w:tc>
          <w:tcPr>
            <w:tcW w:w="7229" w:type="dxa"/>
            <w:gridSpan w:val="2"/>
          </w:tcPr>
          <w:p w:rsidR="00355B69" w:rsidRPr="00060D37" w:rsidRDefault="00355B69" w:rsidP="002664C7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Ex :</w:t>
            </w:r>
          </w:p>
          <w:p w:rsidR="00355B69" w:rsidRPr="00060D37" w:rsidRDefault="00355B69" w:rsidP="002664C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05/14 – aujourd’hui </w:t>
            </w:r>
            <w:r>
              <w:rPr>
                <w:rFonts w:ascii="Verdana" w:hAnsi="Verdana"/>
                <w:sz w:val="20"/>
                <w:lang w:val="fr-FR"/>
              </w:rPr>
              <w:tab/>
              <w:t>Capitaine de l’équipe</w:t>
            </w:r>
          </w:p>
          <w:p w:rsidR="00355B69" w:rsidRPr="00060D37" w:rsidRDefault="00355B69" w:rsidP="002664C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05/12 – 01/14</w:t>
            </w:r>
            <w:r>
              <w:rPr>
                <w:rFonts w:ascii="Verdana" w:hAnsi="Verdana"/>
                <w:sz w:val="20"/>
                <w:lang w:val="fr-FR"/>
              </w:rPr>
              <w:tab/>
            </w:r>
            <w:r>
              <w:rPr>
                <w:rFonts w:ascii="Verdana" w:hAnsi="Verdana"/>
                <w:sz w:val="20"/>
                <w:lang w:val="fr-FR"/>
              </w:rPr>
              <w:tab/>
              <w:t>Membre de la commission des athlètes</w:t>
            </w:r>
          </w:p>
          <w:p w:rsidR="00355B69" w:rsidRPr="00060D37" w:rsidRDefault="00355B69" w:rsidP="002664C7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b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60D37">
              <w:rPr>
                <w:rFonts w:ascii="Verdana" w:hAnsi="Verdana"/>
                <w:sz w:val="20"/>
                <w:lang w:val="fr-FR"/>
              </w:rPr>
              <w:instrText xml:space="preserve"> FORMTEXT </w:instrText>
            </w:r>
            <w:r w:rsidRPr="00060D37">
              <w:rPr>
                <w:rFonts w:ascii="Verdana" w:hAnsi="Verdana"/>
                <w:sz w:val="20"/>
                <w:lang w:val="fr-FR"/>
              </w:rPr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t> </w:t>
            </w:r>
            <w:r w:rsidRPr="00060D37">
              <w:rPr>
                <w:rFonts w:ascii="Verdana" w:hAnsi="Verdana"/>
                <w:sz w:val="20"/>
                <w:lang w:val="fr-FR"/>
              </w:rPr>
              <w:fldChar w:fldCharType="end"/>
            </w:r>
          </w:p>
          <w:p w:rsidR="00355B69" w:rsidRPr="00060D37" w:rsidRDefault="00355B69" w:rsidP="002664C7">
            <w:pPr>
              <w:spacing w:before="40"/>
              <w:ind w:left="414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355B69" w:rsidRPr="005A0D83" w:rsidTr="00A92E3A">
        <w:tc>
          <w:tcPr>
            <w:tcW w:w="3189" w:type="dxa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 xml:space="preserve">Performances en management du sport </w:t>
            </w:r>
          </w:p>
          <w:p w:rsidR="00355B69" w:rsidRPr="00060D37" w:rsidRDefault="00355B69" w:rsidP="005D27FB">
            <w:pPr>
              <w:spacing w:after="80" w:line="180" w:lineRule="atLeas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Prestations de travail fournies durant la carrière sportive</w:t>
            </w:r>
          </w:p>
          <w:p w:rsidR="00355B69" w:rsidRDefault="00355B69" w:rsidP="005D27FB">
            <w:pPr>
              <w:spacing w:after="80" w:line="180" w:lineRule="atLeast"/>
              <w:rPr>
                <w:sz w:val="16"/>
                <w:szCs w:val="16"/>
                <w:lang w:val="fr-FR"/>
              </w:rPr>
            </w:pPr>
          </w:p>
          <w:p w:rsidR="00355B69" w:rsidRPr="00060D37" w:rsidRDefault="00355B69" w:rsidP="005D27FB">
            <w:pPr>
              <w:spacing w:after="80" w:line="180" w:lineRule="atLeast"/>
              <w:rPr>
                <w:i/>
                <w:sz w:val="16"/>
                <w:szCs w:val="16"/>
                <w:lang w:val="fr-FR"/>
              </w:rPr>
            </w:pPr>
            <w:r w:rsidRPr="00D43337">
              <w:rPr>
                <w:i/>
                <w:sz w:val="16"/>
                <w:szCs w:val="16"/>
                <w:lang w:val="fr-FR"/>
              </w:rPr>
              <w:t>Si le management est externalisé, la plus grande partie de ces prestations</w:t>
            </w:r>
            <w:r>
              <w:rPr>
                <w:i/>
                <w:sz w:val="16"/>
                <w:szCs w:val="16"/>
                <w:lang w:val="fr-FR"/>
              </w:rPr>
              <w:t>, voire le bloc entier, ne s’appliquent pas</w:t>
            </w:r>
            <w:r w:rsidRPr="00060D37">
              <w:rPr>
                <w:i/>
                <w:sz w:val="16"/>
                <w:szCs w:val="16"/>
                <w:lang w:val="fr-FR"/>
              </w:rPr>
              <w:t>.</w:t>
            </w:r>
          </w:p>
          <w:p w:rsidR="00355B69" w:rsidRPr="00060D37" w:rsidRDefault="00355B69" w:rsidP="005D27FB">
            <w:pPr>
              <w:spacing w:after="80" w:line="180" w:lineRule="atLeast"/>
              <w:rPr>
                <w:i/>
                <w:sz w:val="16"/>
                <w:szCs w:val="16"/>
                <w:lang w:val="fr-FR"/>
              </w:rPr>
            </w:pPr>
          </w:p>
          <w:p w:rsidR="00355B69" w:rsidRPr="00060D37" w:rsidRDefault="00355B69" w:rsidP="005D27FB">
            <w:pPr>
              <w:spacing w:after="80" w:line="180" w:lineRule="atLeas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Veuillez effacer les points n’ayant pas été effectués</w:t>
            </w:r>
            <w:r w:rsidRPr="00060D37">
              <w:rPr>
                <w:i/>
                <w:sz w:val="16"/>
                <w:szCs w:val="16"/>
                <w:lang w:val="fr-FR"/>
              </w:rPr>
              <w:t xml:space="preserve">. </w:t>
            </w:r>
          </w:p>
          <w:p w:rsidR="00355B69" w:rsidRPr="00060D37" w:rsidRDefault="00355B69" w:rsidP="00D87A5A">
            <w:pPr>
              <w:spacing w:after="80" w:line="180" w:lineRule="atLeast"/>
              <w:jc w:val="both"/>
              <w:rPr>
                <w:sz w:val="13"/>
                <w:szCs w:val="13"/>
                <w:lang w:val="fr-FR"/>
              </w:rPr>
            </w:pPr>
          </w:p>
        </w:tc>
        <w:tc>
          <w:tcPr>
            <w:tcW w:w="7229" w:type="dxa"/>
            <w:gridSpan w:val="2"/>
          </w:tcPr>
          <w:p w:rsidR="00355B69" w:rsidRPr="00060D37" w:rsidRDefault="00355B69" w:rsidP="00ED75AD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b/>
                <w:sz w:val="20"/>
                <w:lang w:val="fr-FR"/>
              </w:rPr>
              <w:t>Sponsoring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Etablissement et mise à jour du dossier de sponsoring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Acquisition de nouveaux sponsors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Négociations de contrats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Entretien des relations avec les sponsors existants</w:t>
            </w:r>
            <w:r w:rsidRPr="00BB1FB2">
              <w:rPr>
                <w:rFonts w:ascii="Verdana" w:hAnsi="Verdana"/>
                <w:sz w:val="20"/>
                <w:lang w:val="fr-FR"/>
              </w:rPr>
              <w:t xml:space="preserve"> 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Organisation d</w:t>
            </w:r>
            <w:r>
              <w:rPr>
                <w:rFonts w:ascii="Verdana" w:hAnsi="Verdana"/>
                <w:sz w:val="20"/>
                <w:lang w:val="fr-FR"/>
              </w:rPr>
              <w:t>’</w:t>
            </w:r>
            <w:r w:rsidRPr="00185B68">
              <w:rPr>
                <w:rFonts w:ascii="Verdana" w:hAnsi="Verdana"/>
                <w:sz w:val="20"/>
                <w:lang w:val="fr-FR"/>
              </w:rPr>
              <w:t>événements sponsors</w:t>
            </w:r>
          </w:p>
          <w:p w:rsidR="00355B69" w:rsidRPr="00060D37" w:rsidRDefault="00355B69" w:rsidP="00ED75AD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  <w:p w:rsidR="00355B69" w:rsidRPr="00060D37" w:rsidRDefault="00355B69" w:rsidP="00D87A5A">
            <w:pPr>
              <w:spacing w:before="4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Equipement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Acquisition de nouveaux équipementiers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Négociation de contrats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Entretien des relations avec les équipementiers existants</w:t>
            </w:r>
          </w:p>
          <w:p w:rsidR="00355B69" w:rsidRPr="00060D37" w:rsidRDefault="00355B69" w:rsidP="00ED75AD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  <w:p w:rsidR="00355B69" w:rsidRPr="00060D37" w:rsidRDefault="00355B69" w:rsidP="00BF2D56">
            <w:pPr>
              <w:tabs>
                <w:tab w:val="num" w:pos="497"/>
              </w:tabs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Communication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Développement des médias sociaux, gestion et mise à jour (Facebook, Twitter, site web personnel, blog, newsletter, etc.)</w:t>
            </w:r>
          </w:p>
          <w:p w:rsidR="00355B69" w:rsidRPr="00060D37" w:rsidRDefault="00355B69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Information et entretien des relations avec les journalistes</w:t>
            </w:r>
          </w:p>
          <w:p w:rsidR="00355B69" w:rsidRPr="00060D37" w:rsidRDefault="00355B69" w:rsidP="00ED75AD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  <w:p w:rsidR="00355B69" w:rsidRPr="00060D37" w:rsidRDefault="00355B69" w:rsidP="00ED75AD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Comptabilité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lastRenderedPageBreak/>
              <w:t>Etablissement et contrôle du budget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Tenue de la comptabilité sur les fonds des sponsors et leur utilisation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Etablissement d</w:t>
            </w:r>
            <w:r>
              <w:rPr>
                <w:rFonts w:ascii="Verdana" w:hAnsi="Verdana"/>
                <w:sz w:val="20"/>
                <w:lang w:val="fr-FR"/>
              </w:rPr>
              <w:t>’</w:t>
            </w:r>
            <w:r w:rsidRPr="00185B68">
              <w:rPr>
                <w:rFonts w:ascii="Verdana" w:hAnsi="Verdana"/>
                <w:sz w:val="20"/>
                <w:lang w:val="fr-FR"/>
              </w:rPr>
              <w:t>un compte de résultats</w:t>
            </w:r>
          </w:p>
          <w:p w:rsidR="00355B69" w:rsidRPr="00060D37" w:rsidRDefault="00355B69" w:rsidP="002664C7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  <w:p w:rsidR="00355B69" w:rsidRPr="00060D37" w:rsidRDefault="00355B69" w:rsidP="00BF2D56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Planification</w:t>
            </w:r>
          </w:p>
          <w:p w:rsidR="00355B69" w:rsidRPr="00BB1FB2" w:rsidRDefault="00355B69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Définition des objectifs sportifs et financiers</w:t>
            </w:r>
          </w:p>
          <w:p w:rsidR="00355B69" w:rsidRPr="00BB1FB2" w:rsidRDefault="00355B69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Etablissement de la planification de détail</w:t>
            </w:r>
          </w:p>
          <w:p w:rsidR="00355B69" w:rsidRPr="00060D37" w:rsidRDefault="00355B69" w:rsidP="00ED75A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Contrôle des résultats</w:t>
            </w:r>
          </w:p>
          <w:p w:rsidR="00355B69" w:rsidRPr="00060D37" w:rsidRDefault="00355B69" w:rsidP="00D87A5A">
            <w:pPr>
              <w:spacing w:before="40"/>
              <w:rPr>
                <w:rFonts w:ascii="Verdana" w:hAnsi="Verdana"/>
                <w:sz w:val="20"/>
                <w:lang w:val="fr-FR"/>
              </w:rPr>
            </w:pPr>
          </w:p>
          <w:p w:rsidR="00355B69" w:rsidRPr="00060D37" w:rsidRDefault="00355B69" w:rsidP="00D87A5A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Assurance/prévoyance</w:t>
            </w:r>
          </w:p>
          <w:p w:rsidR="00355B69" w:rsidRPr="00BB1FB2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Définir et négocier la couverture d</w:t>
            </w:r>
            <w:r>
              <w:rPr>
                <w:rFonts w:ascii="Verdana" w:hAnsi="Verdana"/>
                <w:sz w:val="20"/>
                <w:lang w:val="fr-FR"/>
              </w:rPr>
              <w:t>’</w:t>
            </w:r>
            <w:r w:rsidRPr="00185B68">
              <w:rPr>
                <w:rFonts w:ascii="Verdana" w:hAnsi="Verdana"/>
                <w:sz w:val="20"/>
                <w:lang w:val="fr-FR"/>
              </w:rPr>
              <w:t>assurance adéquate (caisse-maladie et assurance-accidents)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185B68">
              <w:rPr>
                <w:rFonts w:ascii="Verdana" w:hAnsi="Verdana"/>
                <w:sz w:val="20"/>
                <w:lang w:val="fr-FR"/>
              </w:rPr>
              <w:t>Planifier et mettre en œuvre la prévoyance</w:t>
            </w:r>
          </w:p>
          <w:p w:rsidR="00355B69" w:rsidRPr="00060D37" w:rsidRDefault="00355B69" w:rsidP="008B741A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55B69" w:rsidRPr="005A0D83" w:rsidTr="00A92E3A">
        <w:trPr>
          <w:trHeight w:val="10198"/>
        </w:trPr>
        <w:tc>
          <w:tcPr>
            <w:tcW w:w="3189" w:type="dxa"/>
          </w:tcPr>
          <w:p w:rsidR="00355B69" w:rsidRPr="00060D37" w:rsidRDefault="00355B69" w:rsidP="00D87A5A">
            <w:pPr>
              <w:spacing w:before="4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lastRenderedPageBreak/>
              <w:t>Capacités</w:t>
            </w:r>
          </w:p>
          <w:p w:rsidR="00355B69" w:rsidRPr="00060D37" w:rsidRDefault="00355B69" w:rsidP="005D27FB">
            <w:pPr>
              <w:spacing w:after="80" w:line="180" w:lineRule="atLeas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Quantité et qualité de la performance, points forts, comportement face aux coéquipiers, aux entraîneurs, etc</w:t>
            </w:r>
            <w:r w:rsidRPr="00060D37">
              <w:rPr>
                <w:sz w:val="16"/>
                <w:szCs w:val="16"/>
                <w:lang w:val="fr-FR"/>
              </w:rPr>
              <w:t>.</w:t>
            </w:r>
          </w:p>
          <w:p w:rsidR="00355B69" w:rsidRPr="00060D37" w:rsidRDefault="00355B69" w:rsidP="00BD5974">
            <w:pPr>
              <w:spacing w:after="80" w:line="180" w:lineRule="atLeast"/>
              <w:jc w:val="both"/>
              <w:rPr>
                <w:sz w:val="16"/>
                <w:szCs w:val="16"/>
                <w:lang w:val="fr-FR"/>
              </w:rPr>
            </w:pPr>
          </w:p>
          <w:p w:rsidR="00355B69" w:rsidRPr="00060D37" w:rsidRDefault="00355B69" w:rsidP="00BA3045">
            <w:pPr>
              <w:spacing w:after="80" w:line="180" w:lineRule="atLeas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Veuillez sélectionner </w:t>
            </w:r>
            <w:r w:rsidRPr="00060D37">
              <w:rPr>
                <w:b/>
                <w:i/>
                <w:sz w:val="16"/>
                <w:szCs w:val="16"/>
                <w:lang w:val="fr-FR"/>
              </w:rPr>
              <w:t>5</w:t>
            </w:r>
            <w:r>
              <w:rPr>
                <w:b/>
                <w:i/>
                <w:sz w:val="16"/>
                <w:szCs w:val="16"/>
                <w:lang w:val="fr-FR"/>
              </w:rPr>
              <w:t xml:space="preserve"> à </w:t>
            </w:r>
            <w:r w:rsidRPr="00060D37">
              <w:rPr>
                <w:b/>
                <w:i/>
                <w:sz w:val="16"/>
                <w:szCs w:val="16"/>
                <w:lang w:val="fr-FR"/>
              </w:rPr>
              <w:t xml:space="preserve">10 </w:t>
            </w:r>
            <w:r>
              <w:rPr>
                <w:b/>
                <w:i/>
                <w:sz w:val="16"/>
                <w:szCs w:val="16"/>
                <w:lang w:val="fr-FR"/>
              </w:rPr>
              <w:t>attributs avec les niveaux correspondants</w:t>
            </w:r>
          </w:p>
        </w:tc>
        <w:tc>
          <w:tcPr>
            <w:tcW w:w="3118" w:type="dxa"/>
          </w:tcPr>
          <w:p w:rsidR="00355B69" w:rsidRPr="00060D37" w:rsidRDefault="00355B69" w:rsidP="006B0679">
            <w:pPr>
              <w:spacing w:before="40"/>
              <w:ind w:left="414"/>
              <w:rPr>
                <w:rFonts w:ascii="Verdana" w:hAnsi="Verdana"/>
                <w:sz w:val="20"/>
                <w:lang w:val="fr-FR"/>
              </w:rPr>
            </w:pP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attentif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endurant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équilibré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enthousiasmant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volontaire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émotionnel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engagé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esprit de décision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axé sur les résultats</w:t>
            </w:r>
            <w:r w:rsidRPr="00060D37">
              <w:rPr>
                <w:lang w:val="fr-FR"/>
              </w:rPr>
              <w:t xml:space="preserve"> 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aimable</w:t>
            </w:r>
          </w:p>
          <w:p w:rsidR="00355B69" w:rsidRPr="004B34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patie</w:t>
            </w:r>
            <w:r w:rsidRPr="004B3437">
              <w:rPr>
                <w:lang w:val="fr-FR"/>
              </w:rPr>
              <w:t>nt</w:t>
            </w:r>
          </w:p>
          <w:p w:rsidR="00355B69" w:rsidRPr="004B34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exigeant</w:t>
            </w:r>
          </w:p>
          <w:p w:rsidR="00355B69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serviable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esprit d’initiative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inspirant</w:t>
            </w:r>
          </w:p>
          <w:p w:rsidR="00355B69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4B3437">
              <w:rPr>
                <w:rFonts w:ascii="Verdana" w:hAnsi="Verdana"/>
                <w:sz w:val="20"/>
                <w:lang w:val="fr-FR"/>
              </w:rPr>
              <w:t>communicatif</w:t>
            </w:r>
          </w:p>
          <w:p w:rsidR="00355B69" w:rsidRPr="004B34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sociable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 w:rsidRPr="00060D37">
              <w:rPr>
                <w:rFonts w:ascii="Verdana" w:hAnsi="Verdana"/>
                <w:sz w:val="20"/>
                <w:lang w:val="fr-FR"/>
              </w:rPr>
              <w:t>loyal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fort mentalement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motivant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ouvert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pragmatique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prévenant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discipliné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spontané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courtois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esprit d’équipe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réfléchi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convaincant</w:t>
            </w:r>
          </w:p>
          <w:p w:rsidR="00355B69" w:rsidRPr="00060D37" w:rsidRDefault="00355B69" w:rsidP="006B0679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responsable</w:t>
            </w:r>
          </w:p>
          <w:p w:rsidR="00355B69" w:rsidRPr="00060D37" w:rsidRDefault="00355B69" w:rsidP="00BD5974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lang w:val="fr-FR"/>
              </w:rPr>
              <w:t>persévérant</w:t>
            </w:r>
          </w:p>
          <w:p w:rsidR="00355B69" w:rsidRPr="00060D37" w:rsidRDefault="00355B69" w:rsidP="00D87A5A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axé sur les objectifs</w:t>
            </w:r>
          </w:p>
          <w:p w:rsidR="00355B69" w:rsidRDefault="00355B69" w:rsidP="00A35F3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fiable</w:t>
            </w:r>
          </w:p>
          <w:p w:rsidR="00355B69" w:rsidRPr="00060D37" w:rsidRDefault="00355B69" w:rsidP="00A35F3D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pacing w:before="40"/>
              <w:ind w:left="414" w:hanging="357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avenant</w:t>
            </w:r>
          </w:p>
        </w:tc>
        <w:tc>
          <w:tcPr>
            <w:tcW w:w="4111" w:type="dxa"/>
          </w:tcPr>
          <w:p w:rsidR="00355B69" w:rsidRPr="00060D37" w:rsidRDefault="00355B69" w:rsidP="006B0679">
            <w:pPr>
              <w:spacing w:before="40"/>
              <w:ind w:left="414"/>
              <w:rPr>
                <w:rFonts w:ascii="Verdana" w:hAnsi="Verdana"/>
                <w:b/>
                <w:sz w:val="20"/>
                <w:lang w:val="fr-FR"/>
              </w:rPr>
            </w:pPr>
          </w:p>
          <w:p w:rsidR="00355B69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EB150A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3F21D6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3F21D6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3F21D6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3F21D6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3F21D6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3F21D6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3F21D6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4B3437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4B3437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Default="00355B69" w:rsidP="004B3437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4B3437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4B3437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  <w:p w:rsidR="00355B69" w:rsidRPr="00060D37" w:rsidRDefault="00355B69" w:rsidP="004B3437">
            <w:pPr>
              <w:pStyle w:val="Kommentartext"/>
              <w:rPr>
                <w:rFonts w:ascii="Verdana" w:hAnsi="Verdana"/>
                <w:lang w:val="fr-FR"/>
              </w:rPr>
            </w:pP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bon</w:t>
            </w:r>
            <w:r w:rsidRPr="00060D37">
              <w:rPr>
                <w:rFonts w:ascii="Verdana" w:hAnsi="Verdana"/>
                <w:lang w:val="fr-FR"/>
              </w:rPr>
              <w:tab/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très bon</w:t>
            </w:r>
            <w:r w:rsidRPr="00060D37">
              <w:rPr>
                <w:rFonts w:ascii="Verdana" w:hAnsi="Verdana"/>
                <w:lang w:val="fr-FR"/>
              </w:rPr>
              <w:t xml:space="preserve"> </w:t>
            </w:r>
            <w:r w:rsidRPr="00060D37">
              <w:rPr>
                <w:rFonts w:ascii="MS Gothic" w:eastAsia="MS Gothic" w:hAnsi="MS Gothic" w:hint="eastAsia"/>
                <w:lang w:val="fr-FR"/>
              </w:rPr>
              <w:t>☐</w:t>
            </w:r>
            <w:r>
              <w:rPr>
                <w:rFonts w:ascii="Verdana" w:hAnsi="Verdana"/>
                <w:lang w:val="fr-FR"/>
              </w:rPr>
              <w:t>excellent</w:t>
            </w:r>
          </w:p>
        </w:tc>
      </w:tr>
    </w:tbl>
    <w:p w:rsidR="00355B69" w:rsidRPr="00060D37" w:rsidRDefault="00355B69" w:rsidP="005A0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40"/>
        <w:rPr>
          <w:lang w:val="fr-FR"/>
        </w:rPr>
      </w:pPr>
      <w:bookmarkStart w:id="6" w:name="_GoBack"/>
      <w:bookmarkEnd w:id="6"/>
    </w:p>
    <w:sectPr w:rsidR="00355B69" w:rsidRPr="00060D37" w:rsidSect="00A92E3A">
      <w:headerReference w:type="default" r:id="rId8"/>
      <w:pgSz w:w="11907" w:h="16840"/>
      <w:pgMar w:top="238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9" w:rsidRDefault="00355B69">
      <w:r>
        <w:separator/>
      </w:r>
    </w:p>
  </w:endnote>
  <w:endnote w:type="continuationSeparator" w:id="0">
    <w:p w:rsidR="00355B69" w:rsidRDefault="003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u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9" w:rsidRDefault="00355B69">
      <w:r>
        <w:separator/>
      </w:r>
    </w:p>
  </w:footnote>
  <w:footnote w:type="continuationSeparator" w:id="0">
    <w:p w:rsidR="00355B69" w:rsidRDefault="0035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30"/>
      <w:gridCol w:w="1830"/>
    </w:tblGrid>
    <w:tr w:rsidR="00355B69" w:rsidRPr="007D22D3">
      <w:trPr>
        <w:trHeight w:val="149"/>
      </w:trPr>
      <w:tc>
        <w:tcPr>
          <w:tcW w:w="7530" w:type="dxa"/>
        </w:tcPr>
        <w:p w:rsidR="00355B69" w:rsidRPr="005335CF" w:rsidRDefault="00355B69">
          <w:pPr>
            <w:rPr>
              <w:rFonts w:ascii="Verdana" w:hAnsi="Verdana"/>
              <w:color w:val="C0C0C0"/>
              <w:sz w:val="16"/>
            </w:rPr>
          </w:pPr>
        </w:p>
      </w:tc>
      <w:tc>
        <w:tcPr>
          <w:tcW w:w="1830" w:type="dxa"/>
        </w:tcPr>
        <w:p w:rsidR="00355B69" w:rsidRPr="005335CF" w:rsidRDefault="00355B69" w:rsidP="005335CF">
          <w:pPr>
            <w:jc w:val="center"/>
            <w:rPr>
              <w:rFonts w:ascii="Verdana" w:hAnsi="Verdana"/>
              <w:sz w:val="16"/>
            </w:rPr>
          </w:pPr>
        </w:p>
      </w:tc>
    </w:tr>
  </w:tbl>
  <w:p w:rsidR="00355B69" w:rsidRDefault="00355B69" w:rsidP="00CF60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BA7997"/>
    <w:multiLevelType w:val="multilevel"/>
    <w:tmpl w:val="F43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14E87"/>
    <w:multiLevelType w:val="hybridMultilevel"/>
    <w:tmpl w:val="BE30A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14DC7"/>
    <w:multiLevelType w:val="hybridMultilevel"/>
    <w:tmpl w:val="83CA4F76"/>
    <w:lvl w:ilvl="0" w:tplc="25A492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3479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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"/>
        <w:legacy w:legacy="1" w:legacySpace="0" w:legacyIndent="426"/>
        <w:lvlJc w:val="left"/>
        <w:pPr>
          <w:ind w:left="852" w:hanging="426"/>
        </w:pPr>
        <w:rPr>
          <w:rFonts w:ascii="Times New Roman" w:hAnsi="Times New Roman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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sz w:val="20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E98"/>
    <w:rsid w:val="00003127"/>
    <w:rsid w:val="00060D37"/>
    <w:rsid w:val="00064C14"/>
    <w:rsid w:val="000C3E60"/>
    <w:rsid w:val="000C4244"/>
    <w:rsid w:val="000F0BD0"/>
    <w:rsid w:val="0014246B"/>
    <w:rsid w:val="00155EC0"/>
    <w:rsid w:val="001704BE"/>
    <w:rsid w:val="00185B68"/>
    <w:rsid w:val="001A1F66"/>
    <w:rsid w:val="001A3EBB"/>
    <w:rsid w:val="001C643D"/>
    <w:rsid w:val="001C7393"/>
    <w:rsid w:val="001D4121"/>
    <w:rsid w:val="001D525B"/>
    <w:rsid w:val="00251A39"/>
    <w:rsid w:val="002664C7"/>
    <w:rsid w:val="00266D6D"/>
    <w:rsid w:val="002718F5"/>
    <w:rsid w:val="002A10A9"/>
    <w:rsid w:val="002C7072"/>
    <w:rsid w:val="00355B69"/>
    <w:rsid w:val="003654FF"/>
    <w:rsid w:val="00375FB0"/>
    <w:rsid w:val="00380C78"/>
    <w:rsid w:val="003D1747"/>
    <w:rsid w:val="003E39C7"/>
    <w:rsid w:val="003F21D6"/>
    <w:rsid w:val="003F3334"/>
    <w:rsid w:val="00415877"/>
    <w:rsid w:val="00457EB2"/>
    <w:rsid w:val="004A0065"/>
    <w:rsid w:val="004B3437"/>
    <w:rsid w:val="004C3987"/>
    <w:rsid w:val="005077D9"/>
    <w:rsid w:val="00511894"/>
    <w:rsid w:val="00532B19"/>
    <w:rsid w:val="005335CF"/>
    <w:rsid w:val="00561E98"/>
    <w:rsid w:val="00570765"/>
    <w:rsid w:val="00574B61"/>
    <w:rsid w:val="005A0D83"/>
    <w:rsid w:val="005A49FE"/>
    <w:rsid w:val="005A6E78"/>
    <w:rsid w:val="005D27FB"/>
    <w:rsid w:val="005F6708"/>
    <w:rsid w:val="00601850"/>
    <w:rsid w:val="00653B25"/>
    <w:rsid w:val="00654920"/>
    <w:rsid w:val="006676AD"/>
    <w:rsid w:val="006706BA"/>
    <w:rsid w:val="0069149E"/>
    <w:rsid w:val="006B0679"/>
    <w:rsid w:val="006E3A55"/>
    <w:rsid w:val="00756464"/>
    <w:rsid w:val="007B4278"/>
    <w:rsid w:val="007D22D3"/>
    <w:rsid w:val="007F75ED"/>
    <w:rsid w:val="00803F3F"/>
    <w:rsid w:val="0084298A"/>
    <w:rsid w:val="008812C7"/>
    <w:rsid w:val="00886997"/>
    <w:rsid w:val="008B741A"/>
    <w:rsid w:val="008C1C06"/>
    <w:rsid w:val="008D105F"/>
    <w:rsid w:val="008D600C"/>
    <w:rsid w:val="008F05CF"/>
    <w:rsid w:val="008F41F6"/>
    <w:rsid w:val="009017EE"/>
    <w:rsid w:val="00902F67"/>
    <w:rsid w:val="00914791"/>
    <w:rsid w:val="00953608"/>
    <w:rsid w:val="0097779A"/>
    <w:rsid w:val="009A0B3E"/>
    <w:rsid w:val="00A010D1"/>
    <w:rsid w:val="00A069C5"/>
    <w:rsid w:val="00A1370C"/>
    <w:rsid w:val="00A35F3D"/>
    <w:rsid w:val="00A42BE8"/>
    <w:rsid w:val="00A74D47"/>
    <w:rsid w:val="00A92E3A"/>
    <w:rsid w:val="00AA0606"/>
    <w:rsid w:val="00AC6AB5"/>
    <w:rsid w:val="00AE5EAB"/>
    <w:rsid w:val="00B017B7"/>
    <w:rsid w:val="00B21B1C"/>
    <w:rsid w:val="00B23CF0"/>
    <w:rsid w:val="00B51076"/>
    <w:rsid w:val="00B92EA5"/>
    <w:rsid w:val="00BA1C26"/>
    <w:rsid w:val="00BA28F8"/>
    <w:rsid w:val="00BA3045"/>
    <w:rsid w:val="00BB1FB2"/>
    <w:rsid w:val="00BD5974"/>
    <w:rsid w:val="00BF2D56"/>
    <w:rsid w:val="00C04C14"/>
    <w:rsid w:val="00C33363"/>
    <w:rsid w:val="00C40F94"/>
    <w:rsid w:val="00C55EC8"/>
    <w:rsid w:val="00CA1540"/>
    <w:rsid w:val="00CB574A"/>
    <w:rsid w:val="00CE7A80"/>
    <w:rsid w:val="00CF601F"/>
    <w:rsid w:val="00D14DD0"/>
    <w:rsid w:val="00D16E9D"/>
    <w:rsid w:val="00D23550"/>
    <w:rsid w:val="00D41A4D"/>
    <w:rsid w:val="00D43337"/>
    <w:rsid w:val="00D5016A"/>
    <w:rsid w:val="00D64177"/>
    <w:rsid w:val="00D87A5A"/>
    <w:rsid w:val="00D9258A"/>
    <w:rsid w:val="00DA5D31"/>
    <w:rsid w:val="00E40036"/>
    <w:rsid w:val="00E87377"/>
    <w:rsid w:val="00E902CE"/>
    <w:rsid w:val="00EA09B3"/>
    <w:rsid w:val="00EA56DD"/>
    <w:rsid w:val="00EA77C4"/>
    <w:rsid w:val="00EB150A"/>
    <w:rsid w:val="00EC40EF"/>
    <w:rsid w:val="00ED75AD"/>
    <w:rsid w:val="00EF2387"/>
    <w:rsid w:val="00EF2AF3"/>
    <w:rsid w:val="00F016E1"/>
    <w:rsid w:val="00F017C7"/>
    <w:rsid w:val="00F1462D"/>
    <w:rsid w:val="00F147B1"/>
    <w:rsid w:val="00F32BCE"/>
    <w:rsid w:val="00F412AB"/>
    <w:rsid w:val="00F4419F"/>
    <w:rsid w:val="00F66672"/>
    <w:rsid w:val="00F9531A"/>
    <w:rsid w:val="00F97896"/>
    <w:rsid w:val="00FA20A3"/>
    <w:rsid w:val="00FD0C88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747"/>
    <w:rPr>
      <w:rFonts w:ascii="Arial" w:hAnsi="Arial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1747"/>
    <w:pPr>
      <w:keepNext/>
      <w:widowControl w:val="0"/>
      <w:spacing w:after="240"/>
      <w:outlineLvl w:val="0"/>
    </w:pPr>
    <w:rPr>
      <w:rFonts w:ascii="FrutuT" w:hAnsi="FrutuT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D1747"/>
    <w:pPr>
      <w:keepNext/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53608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53608"/>
    <w:rPr>
      <w:rFonts w:ascii="Cambria" w:hAnsi="Cambria" w:cs="Times New Roman"/>
      <w:b/>
      <w:bCs/>
      <w:sz w:val="26"/>
      <w:szCs w:val="26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3D1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53608"/>
    <w:rPr>
      <w:rFonts w:ascii="Arial" w:hAnsi="Arial" w:cs="Times New Roman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rsid w:val="003D1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53608"/>
    <w:rPr>
      <w:rFonts w:ascii="Arial" w:hAnsi="Arial" w:cs="Times New Roman"/>
      <w:sz w:val="20"/>
      <w:szCs w:val="20"/>
      <w:lang w:val="de-CH" w:eastAsia="de-DE"/>
    </w:rPr>
  </w:style>
  <w:style w:type="paragraph" w:styleId="Verzeichnis1">
    <w:name w:val="toc 1"/>
    <w:basedOn w:val="Standard"/>
    <w:next w:val="Standard"/>
    <w:uiPriority w:val="99"/>
    <w:semiHidden/>
    <w:rsid w:val="003D1747"/>
    <w:pPr>
      <w:widowControl w:val="0"/>
      <w:tabs>
        <w:tab w:val="right" w:leader="dot" w:pos="9638"/>
      </w:tabs>
      <w:spacing w:before="240"/>
    </w:pPr>
    <w:rPr>
      <w:rFonts w:ascii="FrutuT" w:hAnsi="FrutuT"/>
      <w:b/>
      <w:sz w:val="24"/>
    </w:rPr>
  </w:style>
  <w:style w:type="paragraph" w:styleId="Verzeichnis3">
    <w:name w:val="toc 3"/>
    <w:basedOn w:val="Standard"/>
    <w:next w:val="Standard"/>
    <w:uiPriority w:val="99"/>
    <w:semiHidden/>
    <w:rsid w:val="003D1747"/>
    <w:pPr>
      <w:widowControl w:val="0"/>
      <w:tabs>
        <w:tab w:val="right" w:leader="dot" w:pos="9638"/>
      </w:tabs>
      <w:ind w:left="680"/>
    </w:pPr>
    <w:rPr>
      <w:rFonts w:ascii="FrutuT" w:hAnsi="FrutuT"/>
      <w:sz w:val="24"/>
    </w:rPr>
  </w:style>
  <w:style w:type="character" w:styleId="Seitenzahl">
    <w:name w:val="page number"/>
    <w:basedOn w:val="Absatz-Standardschriftart"/>
    <w:uiPriority w:val="99"/>
    <w:rsid w:val="003D174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51A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3608"/>
    <w:rPr>
      <w:rFonts w:cs="Times New Roman"/>
      <w:sz w:val="2"/>
      <w:lang w:val="de-CH" w:eastAsia="de-DE"/>
    </w:rPr>
  </w:style>
  <w:style w:type="table" w:styleId="Tabellenraster">
    <w:name w:val="Table Grid"/>
    <w:basedOn w:val="NormaleTabelle"/>
    <w:uiPriority w:val="99"/>
    <w:rsid w:val="00380C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8429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DA5D3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A5D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A5D31"/>
    <w:rPr>
      <w:rFonts w:ascii="Arial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A5D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A5D31"/>
    <w:rPr>
      <w:rFonts w:ascii="Arial" w:hAnsi="Arial" w:cs="Times New Roman"/>
      <w:b/>
      <w:bCs/>
      <w:lang w:eastAsia="de-DE"/>
    </w:rPr>
  </w:style>
  <w:style w:type="paragraph" w:styleId="berarbeitung">
    <w:name w:val="Revision"/>
    <w:hidden/>
    <w:uiPriority w:val="99"/>
    <w:semiHidden/>
    <w:rsid w:val="00ED75AD"/>
    <w:rPr>
      <w:rFonts w:ascii="Arial" w:hAnsi="Arial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3534</Characters>
  <Application>Microsoft Office Word</Application>
  <DocSecurity>0</DocSecurity>
  <Lines>29</Lines>
  <Paragraphs>8</Paragraphs>
  <ScaleCrop>false</ScaleCrop>
  <Company>Swiss Olympic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 Daniela</dc:creator>
  <cp:keywords/>
  <dc:description/>
  <cp:lastModifiedBy>Torre Daniela</cp:lastModifiedBy>
  <cp:revision>27</cp:revision>
  <cp:lastPrinted>2014-11-05T10:58:00Z</cp:lastPrinted>
  <dcterms:created xsi:type="dcterms:W3CDTF">2015-06-10T22:56:00Z</dcterms:created>
  <dcterms:modified xsi:type="dcterms:W3CDTF">2015-07-08T12:23:00Z</dcterms:modified>
</cp:coreProperties>
</file>